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76" w:rsidRDefault="00FF01DA" w:rsidP="00E62B76">
      <w:pPr>
        <w:pStyle w:val="berschrift2"/>
      </w:pPr>
      <w:r>
        <w:rPr>
          <w:rStyle w:val="mw-headline"/>
        </w:rPr>
        <w:t>Methode der sieben Schritte</w:t>
      </w:r>
    </w:p>
    <w:p w:rsidR="00FF01DA" w:rsidRDefault="00E62B76" w:rsidP="00E62B76">
      <w:pPr>
        <w:pStyle w:val="StandardWeb"/>
      </w:pPr>
      <w:r>
        <w:t xml:space="preserve">Fast allen Formen des Bibel-Lesens, die als Bibel-Teilen bezeichnet werden, ist gemein, dass sie diese Gliederung in sieben Schritte teilen. </w:t>
      </w:r>
    </w:p>
    <w:p w:rsidR="00E62B76" w:rsidRDefault="00E62B76" w:rsidP="00E62B76">
      <w:pPr>
        <w:pStyle w:val="StandardWeb"/>
      </w:pPr>
      <w:r>
        <w:t xml:space="preserve">Bei Änderungen, die je nach Gruppe, Bibel-Text oder Absicht sinnvoll sind, finden sich grundsätzlich dieselben Schritte in angepasster Reihenfolge, Auswahl und Ausprägung. Einzelne Personen, die nach dieser Methode in der Heiligen Schrift lesen wollen, können das </w:t>
      </w:r>
      <w:r>
        <w:rPr>
          <w:i/>
          <w:iCs/>
        </w:rPr>
        <w:t>Austauschen</w:t>
      </w:r>
      <w:r>
        <w:t xml:space="preserve"> durch </w:t>
      </w:r>
      <w:r>
        <w:rPr>
          <w:i/>
          <w:iCs/>
        </w:rPr>
        <w:t>Merken</w:t>
      </w:r>
      <w:r>
        <w:t xml:space="preserve"> ersetzen.</w:t>
      </w:r>
    </w:p>
    <w:p w:rsidR="00E62B76" w:rsidRDefault="00E62B76" w:rsidP="00E62B7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Einladen/Sich öffnen</w:t>
      </w:r>
      <w:r>
        <w:t xml:space="preserve"> - in einem Gebet oder Lied lädt die Gruppe den </w:t>
      </w:r>
      <w:hyperlink r:id="rId5" w:tooltip="Jesus Christus" w:history="1">
        <w:r w:rsidRPr="00FF01DA">
          <w:t>Herrn</w:t>
        </w:r>
      </w:hyperlink>
      <w:r>
        <w:t xml:space="preserve"> ein unter ihnen zu sein und öffnet sich für ihn</w:t>
      </w:r>
    </w:p>
    <w:p w:rsidR="00E62B76" w:rsidRDefault="00E62B76" w:rsidP="00E62B7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Lesen</w:t>
      </w:r>
      <w:r>
        <w:t xml:space="preserve"> - ein Teilnehmer liest den Text laut vor</w:t>
      </w:r>
      <w:bookmarkStart w:id="0" w:name="_GoBack"/>
      <w:bookmarkEnd w:id="0"/>
    </w:p>
    <w:p w:rsidR="00E62B76" w:rsidRDefault="00E62B76" w:rsidP="00E62B7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Verweilen/Vertiefen</w:t>
      </w:r>
      <w:r>
        <w:t xml:space="preserve"> - jeder Teilnehmer kann einzelne Wörter oder kurze Satzabschnitte mehrmals kommentarlos laut aussprechen; </w:t>
      </w:r>
    </w:p>
    <w:p w:rsidR="00E62B76" w:rsidRDefault="00E62B76" w:rsidP="00E62B76">
      <w:pPr>
        <w:spacing w:before="100" w:beforeAutospacing="1" w:after="100" w:afterAutospacing="1"/>
        <w:ind w:left="720"/>
      </w:pPr>
      <w:r>
        <w:t>anschließend wird der Text erneut vorgelesen</w:t>
      </w:r>
    </w:p>
    <w:p w:rsidR="00E62B76" w:rsidRDefault="00E62B76" w:rsidP="00E62B7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Schweigen</w:t>
      </w:r>
      <w:r>
        <w:t xml:space="preserve"> - für einige Minuten in Stille überdenken die Teilnehmer erneut den Text und was er für sie und ihr Leben bedeutet</w:t>
      </w:r>
    </w:p>
    <w:p w:rsidR="00E62B76" w:rsidRDefault="00E62B76" w:rsidP="00E62B7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Mitteilen</w:t>
      </w:r>
      <w:r>
        <w:t xml:space="preserve"> - jeder teilt den anderen seine Überlegungen mit</w:t>
      </w:r>
    </w:p>
    <w:p w:rsidR="00E62B76" w:rsidRDefault="00E62B76" w:rsidP="00E62B7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Austauschen</w:t>
      </w:r>
      <w:r>
        <w:t xml:space="preserve"> - im Gespräch suchen die Teilnehmer nach der Bedeutung des Textes für die Gemeinschaft und für den einzelnen; neue Vorsätze zum Handeln können formuliert und ältere reflektiert werden</w:t>
      </w:r>
    </w:p>
    <w:p w:rsidR="00E62B76" w:rsidRDefault="00E62B76" w:rsidP="00E62B76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>Beten</w:t>
      </w:r>
      <w:r>
        <w:t xml:space="preserve"> - das Bibel-Teilen wird mit einem Gebet, Lied oder Segensspruch abgeschlossen</w:t>
      </w:r>
    </w:p>
    <w:p w:rsidR="00437CB4" w:rsidRDefault="00437CB4"/>
    <w:sectPr w:rsidR="00437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E4A9A"/>
    <w:multiLevelType w:val="multilevel"/>
    <w:tmpl w:val="69787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76"/>
    <w:rsid w:val="00437CB4"/>
    <w:rsid w:val="00E62B76"/>
    <w:rsid w:val="00F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16DE"/>
  <w15:chartTrackingRefBased/>
  <w15:docId w15:val="{CA4AE1DF-864D-4578-97C6-4F70905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qFormat/>
    <w:rsid w:val="00E62B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62B7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rsid w:val="00E62B76"/>
    <w:rPr>
      <w:color w:val="0000FF"/>
      <w:u w:val="single"/>
    </w:rPr>
  </w:style>
  <w:style w:type="paragraph" w:styleId="StandardWeb">
    <w:name w:val="Normal (Web)"/>
    <w:basedOn w:val="Standard"/>
    <w:rsid w:val="00E62B76"/>
    <w:pPr>
      <w:spacing w:before="100" w:beforeAutospacing="1" w:after="100" w:afterAutospacing="1"/>
    </w:pPr>
  </w:style>
  <w:style w:type="character" w:customStyle="1" w:styleId="mw-headline">
    <w:name w:val="mw-headline"/>
    <w:basedOn w:val="Absatz-Standardschriftart"/>
    <w:rsid w:val="00E6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.wikipedia.org/wiki/Jesus_Christ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Nickel</dc:creator>
  <cp:keywords/>
  <dc:description/>
  <cp:lastModifiedBy>Siegfried Nickel</cp:lastModifiedBy>
  <cp:revision>2</cp:revision>
  <dcterms:created xsi:type="dcterms:W3CDTF">2021-01-14T15:44:00Z</dcterms:created>
  <dcterms:modified xsi:type="dcterms:W3CDTF">2021-01-14T15:47:00Z</dcterms:modified>
</cp:coreProperties>
</file>